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ED" w:rsidRPr="007D32E9" w:rsidRDefault="00CE2CAC" w:rsidP="00CE2C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2E9">
        <w:rPr>
          <w:rFonts w:ascii="Times New Roman" w:hAnsi="Times New Roman" w:cs="Times New Roman"/>
          <w:b/>
          <w:sz w:val="24"/>
          <w:szCs w:val="24"/>
        </w:rPr>
        <w:t>Ek-2</w:t>
      </w:r>
    </w:p>
    <w:p w:rsidR="00CE2CAC" w:rsidRPr="007D32E9" w:rsidRDefault="00CE2CAC" w:rsidP="007D3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E9">
        <w:rPr>
          <w:rFonts w:ascii="Times New Roman" w:hAnsi="Times New Roman" w:cs="Times New Roman"/>
          <w:b/>
          <w:sz w:val="24"/>
          <w:szCs w:val="24"/>
        </w:rPr>
        <w:t>ÜCRETLİ USTA ÖĞRETİCİ BAŞVURU DEĞERLENDİRME FORMU</w:t>
      </w:r>
    </w:p>
    <w:tbl>
      <w:tblPr>
        <w:tblStyle w:val="TabloKlavuzu"/>
        <w:tblW w:w="9370" w:type="dxa"/>
        <w:tblLayout w:type="fixed"/>
        <w:tblLook w:val="04A0"/>
      </w:tblPr>
      <w:tblGrid>
        <w:gridCol w:w="1825"/>
        <w:gridCol w:w="6435"/>
        <w:gridCol w:w="1110"/>
      </w:tblGrid>
      <w:tr w:rsidR="00CE2CAC" w:rsidRPr="007D32E9" w:rsidTr="007D32E9">
        <w:trPr>
          <w:trHeight w:val="340"/>
        </w:trPr>
        <w:tc>
          <w:tcPr>
            <w:tcW w:w="1825" w:type="dxa"/>
            <w:vMerge w:val="restart"/>
          </w:tcPr>
          <w:p w:rsid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CE2CAC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( bu bölümden sadece biri değerlendirilecektir.)</w:t>
            </w: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Lisans+Pedagojik Formasyon/Tezsiz Yüksek 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Ön Lisans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CE2CAC" w:rsidRDefault="00CE2CAC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Diploması/4.Seviye Kurs Bitirme Belgesi/4.Seviye Mesleki Yeterlilik Belgesi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2CAC" w:rsidRPr="007D32E9" w:rsidTr="007D32E9">
        <w:trPr>
          <w:trHeight w:val="274"/>
        </w:trPr>
        <w:tc>
          <w:tcPr>
            <w:tcW w:w="1825" w:type="dxa"/>
            <w:vMerge/>
          </w:tcPr>
          <w:p w:rsidR="00CE2CAC" w:rsidRPr="007D32E9" w:rsidRDefault="00CE2CAC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CE2CAC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D32E9" w:rsidRPr="007D32E9" w:rsidTr="007D32E9">
        <w:trPr>
          <w:trHeight w:val="454"/>
        </w:trPr>
        <w:tc>
          <w:tcPr>
            <w:tcW w:w="1825" w:type="dxa"/>
            <w:vMerge w:val="restart"/>
          </w:tcPr>
          <w:p w:rsidR="007D32E9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 / İŞ DENEYİMİ</w:t>
            </w: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Her Yıl İçin 1 Puan(Yıl 180 İş Günü Üzerinden Hesaplanır)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2E9" w:rsidRPr="007D32E9" w:rsidTr="007D32E9">
        <w:trPr>
          <w:trHeight w:val="340"/>
        </w:trPr>
        <w:tc>
          <w:tcPr>
            <w:tcW w:w="1825" w:type="dxa"/>
            <w:vMerge/>
            <w:vAlign w:val="center"/>
          </w:tcPr>
          <w:p w:rsidR="007D32E9" w:rsidRPr="007D32E9" w:rsidRDefault="007D32E9" w:rsidP="007D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HİZMET /İŞ DENEYİMİ PUANI TOPLAMI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 w:val="restart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Uluslar Arası Yarışma İlk 3 Derece(En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Resmî Ulusal Yarışma İlk 3 Derece(En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Üstün Başarı Belgesi(En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CE2CAC" w:rsidRDefault="007D32E9" w:rsidP="00CE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AC">
              <w:rPr>
                <w:rFonts w:ascii="Times New Roman" w:hAnsi="Times New Roman" w:cs="Times New Roman"/>
                <w:sz w:val="24"/>
                <w:szCs w:val="24"/>
              </w:rPr>
              <w:t>Başarı Belgesi(En Fazla 1 Adet)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32E9" w:rsidRPr="007D32E9" w:rsidTr="007D32E9">
        <w:trPr>
          <w:trHeight w:val="274"/>
        </w:trPr>
        <w:tc>
          <w:tcPr>
            <w:tcW w:w="1825" w:type="dxa"/>
            <w:vMerge/>
          </w:tcPr>
          <w:p w:rsidR="007D32E9" w:rsidRPr="007D32E9" w:rsidRDefault="007D32E9" w:rsidP="00CE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7D32E9" w:rsidRPr="007D32E9" w:rsidRDefault="007D32E9" w:rsidP="007D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10" w:type="dxa"/>
          </w:tcPr>
          <w:p w:rsidR="007D32E9" w:rsidRPr="007D32E9" w:rsidRDefault="007D32E9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E2CAC" w:rsidRPr="00CE2CAC" w:rsidTr="007D32E9">
        <w:trPr>
          <w:trHeight w:val="538"/>
        </w:trPr>
        <w:tc>
          <w:tcPr>
            <w:tcW w:w="8260" w:type="dxa"/>
            <w:gridSpan w:val="2"/>
          </w:tcPr>
          <w:p w:rsidR="00CE2CAC" w:rsidRPr="007D32E9" w:rsidRDefault="007D32E9" w:rsidP="007D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10" w:type="dxa"/>
          </w:tcPr>
          <w:p w:rsidR="00CE2CAC" w:rsidRPr="007D32E9" w:rsidRDefault="00CE2CAC" w:rsidP="007D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E2CAC" w:rsidRPr="00CE2CAC" w:rsidRDefault="00CE2CAC" w:rsidP="00CE2CAC">
      <w:pPr>
        <w:rPr>
          <w:rFonts w:ascii="Times New Roman" w:hAnsi="Times New Roman" w:cs="Times New Roman"/>
          <w:sz w:val="24"/>
          <w:szCs w:val="24"/>
        </w:rPr>
      </w:pPr>
    </w:p>
    <w:sectPr w:rsidR="00CE2CAC" w:rsidRPr="00CE2CAC" w:rsidSect="0084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2CAC"/>
    <w:rsid w:val="007D32E9"/>
    <w:rsid w:val="00845FED"/>
    <w:rsid w:val="00CE2CAC"/>
    <w:rsid w:val="00DE080E"/>
    <w:rsid w:val="00EA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USER</cp:lastModifiedBy>
  <cp:revision>2</cp:revision>
  <dcterms:created xsi:type="dcterms:W3CDTF">2018-08-27T13:16:00Z</dcterms:created>
  <dcterms:modified xsi:type="dcterms:W3CDTF">2018-08-27T13:16:00Z</dcterms:modified>
</cp:coreProperties>
</file>